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B538" w14:textId="77777777" w:rsidR="00152903" w:rsidRDefault="00152903" w:rsidP="00D369E6">
      <w:pPr>
        <w:pStyle w:val="Textoindependiente"/>
        <w:spacing w:line="360" w:lineRule="auto"/>
        <w:jc w:val="center"/>
        <w:rPr>
          <w:rFonts w:ascii="Garamond" w:hAnsi="Garamond" w:cs="Arial"/>
          <w:b/>
          <w:sz w:val="22"/>
          <w:szCs w:val="22"/>
        </w:rPr>
      </w:pPr>
    </w:p>
    <w:p w14:paraId="714ADBF7" w14:textId="77777777" w:rsidR="00D369E6" w:rsidRPr="00D529B5" w:rsidRDefault="00D369E6" w:rsidP="00D369E6">
      <w:pPr>
        <w:pStyle w:val="Textoindependiente"/>
        <w:spacing w:line="360" w:lineRule="auto"/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ACTA No</w:t>
      </w:r>
      <w:r w:rsidRPr="00D529B5">
        <w:rPr>
          <w:rFonts w:ascii="Garamond" w:hAnsi="Garamond" w:cs="Arial"/>
          <w:b/>
          <w:sz w:val="22"/>
          <w:szCs w:val="22"/>
        </w:rPr>
        <w:t xml:space="preserve">. ________ </w:t>
      </w:r>
    </w:p>
    <w:p w14:paraId="5FE57C87" w14:textId="77777777" w:rsidR="00D369E6" w:rsidRDefault="00F75197" w:rsidP="00D369E6">
      <w:pPr>
        <w:pStyle w:val="Textoindependiente"/>
        <w:spacing w:line="360" w:lineRule="auto"/>
        <w:jc w:val="center"/>
        <w:rPr>
          <w:rFonts w:ascii="Garamond" w:hAnsi="Garamond" w:cs="Arial"/>
          <w:b/>
          <w:color w:val="BFBFBF"/>
          <w:sz w:val="22"/>
          <w:szCs w:val="22"/>
          <w:u w:val="single"/>
        </w:rPr>
      </w:pPr>
      <w:r>
        <w:rPr>
          <w:rFonts w:ascii="Garamond" w:hAnsi="Garamond" w:cs="Arial"/>
          <w:b/>
          <w:sz w:val="22"/>
          <w:szCs w:val="22"/>
        </w:rPr>
        <w:t>Neiva, H.</w:t>
      </w:r>
      <w:r w:rsidR="00D369E6" w:rsidRPr="008B5CD3">
        <w:rPr>
          <w:rFonts w:ascii="Garamond" w:hAnsi="Garamond" w:cs="Arial"/>
          <w:b/>
          <w:color w:val="BFBFBF"/>
          <w:sz w:val="22"/>
          <w:szCs w:val="22"/>
          <w:u w:val="single"/>
        </w:rPr>
        <w:t xml:space="preserve"> día – mes – año </w:t>
      </w:r>
    </w:p>
    <w:p w14:paraId="01E7332B" w14:textId="77777777" w:rsidR="00152903" w:rsidRPr="008B5CD3" w:rsidRDefault="00152903" w:rsidP="00D369E6">
      <w:pPr>
        <w:pStyle w:val="Textoindependiente"/>
        <w:spacing w:line="360" w:lineRule="auto"/>
        <w:jc w:val="center"/>
        <w:rPr>
          <w:rFonts w:ascii="Garamond" w:hAnsi="Garamond" w:cs="Arial"/>
          <w:color w:val="BFBFBF"/>
          <w:sz w:val="22"/>
          <w:szCs w:val="22"/>
        </w:rPr>
      </w:pPr>
    </w:p>
    <w:tbl>
      <w:tblPr>
        <w:tblW w:w="9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3790"/>
        <w:gridCol w:w="2953"/>
      </w:tblGrid>
      <w:tr w:rsidR="00D369E6" w:rsidRPr="00F75197" w14:paraId="054F25A6" w14:textId="77777777" w:rsidTr="0007759D">
        <w:trPr>
          <w:trHeight w:val="288"/>
          <w:jc w:val="center"/>
        </w:trPr>
        <w:tc>
          <w:tcPr>
            <w:tcW w:w="9613" w:type="dxa"/>
            <w:gridSpan w:val="3"/>
          </w:tcPr>
          <w:p w14:paraId="1DA2B038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  <w:r w:rsidRPr="00F75197">
              <w:rPr>
                <w:rFonts w:cs="Arial"/>
                <w:b/>
                <w:sz w:val="20"/>
                <w:szCs w:val="22"/>
              </w:rPr>
              <w:t>Participantes</w:t>
            </w:r>
          </w:p>
        </w:tc>
      </w:tr>
      <w:tr w:rsidR="00D369E6" w:rsidRPr="00F75197" w14:paraId="17D23241" w14:textId="77777777" w:rsidTr="0007759D">
        <w:trPr>
          <w:trHeight w:val="288"/>
          <w:jc w:val="center"/>
        </w:trPr>
        <w:tc>
          <w:tcPr>
            <w:tcW w:w="2870" w:type="dxa"/>
          </w:tcPr>
          <w:p w14:paraId="4863F87E" w14:textId="77777777" w:rsidR="00D369E6" w:rsidRPr="00F75197" w:rsidRDefault="00D369E6" w:rsidP="004B7F9D">
            <w:pPr>
              <w:pStyle w:val="Textoindependiente"/>
              <w:spacing w:line="360" w:lineRule="auto"/>
              <w:jc w:val="center"/>
              <w:rPr>
                <w:rFonts w:cs="Arial"/>
                <w:b/>
                <w:sz w:val="20"/>
                <w:szCs w:val="22"/>
              </w:rPr>
            </w:pPr>
            <w:r w:rsidRPr="00F75197">
              <w:rPr>
                <w:rFonts w:cs="Arial"/>
                <w:b/>
                <w:sz w:val="20"/>
                <w:szCs w:val="22"/>
              </w:rPr>
              <w:t>Nombres y Apellidos</w:t>
            </w:r>
          </w:p>
        </w:tc>
        <w:tc>
          <w:tcPr>
            <w:tcW w:w="3790" w:type="dxa"/>
          </w:tcPr>
          <w:p w14:paraId="3E40D38A" w14:textId="77777777" w:rsidR="00D369E6" w:rsidRPr="00F75197" w:rsidRDefault="00D369E6" w:rsidP="004B7F9D">
            <w:pPr>
              <w:pStyle w:val="Textoindependiente"/>
              <w:spacing w:line="360" w:lineRule="auto"/>
              <w:jc w:val="center"/>
              <w:rPr>
                <w:rFonts w:cs="Arial"/>
                <w:b/>
                <w:sz w:val="20"/>
                <w:szCs w:val="22"/>
              </w:rPr>
            </w:pPr>
            <w:r w:rsidRPr="00F75197">
              <w:rPr>
                <w:rFonts w:cs="Arial"/>
                <w:b/>
                <w:sz w:val="20"/>
                <w:szCs w:val="22"/>
              </w:rPr>
              <w:t>Cargo</w:t>
            </w:r>
          </w:p>
        </w:tc>
        <w:tc>
          <w:tcPr>
            <w:tcW w:w="2953" w:type="dxa"/>
          </w:tcPr>
          <w:p w14:paraId="58001FD6" w14:textId="77777777" w:rsidR="00D369E6" w:rsidRPr="00F75197" w:rsidRDefault="00D369E6" w:rsidP="004B7F9D">
            <w:pPr>
              <w:pStyle w:val="Textoindependiente"/>
              <w:spacing w:line="360" w:lineRule="auto"/>
              <w:jc w:val="center"/>
              <w:rPr>
                <w:rFonts w:cs="Arial"/>
                <w:b/>
                <w:sz w:val="20"/>
                <w:szCs w:val="22"/>
              </w:rPr>
            </w:pPr>
            <w:r w:rsidRPr="00F75197">
              <w:rPr>
                <w:rFonts w:cs="Arial"/>
                <w:b/>
                <w:sz w:val="20"/>
                <w:szCs w:val="22"/>
              </w:rPr>
              <w:t>Dependencia</w:t>
            </w:r>
          </w:p>
        </w:tc>
      </w:tr>
      <w:tr w:rsidR="00D369E6" w:rsidRPr="00F75197" w14:paraId="7D99423C" w14:textId="77777777" w:rsidTr="0007759D">
        <w:trPr>
          <w:trHeight w:val="163"/>
          <w:jc w:val="center"/>
        </w:trPr>
        <w:tc>
          <w:tcPr>
            <w:tcW w:w="2870" w:type="dxa"/>
          </w:tcPr>
          <w:p w14:paraId="75DEB576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3790" w:type="dxa"/>
          </w:tcPr>
          <w:p w14:paraId="7BE46580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2953" w:type="dxa"/>
          </w:tcPr>
          <w:p w14:paraId="0416E69A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</w:tr>
      <w:tr w:rsidR="00D369E6" w:rsidRPr="00F75197" w14:paraId="1B19D510" w14:textId="77777777" w:rsidTr="0007759D">
        <w:trPr>
          <w:trHeight w:val="211"/>
          <w:jc w:val="center"/>
        </w:trPr>
        <w:tc>
          <w:tcPr>
            <w:tcW w:w="2870" w:type="dxa"/>
          </w:tcPr>
          <w:p w14:paraId="7B8F0303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3790" w:type="dxa"/>
          </w:tcPr>
          <w:p w14:paraId="387376D0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2953" w:type="dxa"/>
          </w:tcPr>
          <w:p w14:paraId="40A1D29E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</w:tr>
      <w:tr w:rsidR="00D369E6" w:rsidRPr="00F75197" w14:paraId="73C29464" w14:textId="77777777" w:rsidTr="0007759D">
        <w:trPr>
          <w:trHeight w:val="103"/>
          <w:jc w:val="center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C3C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F730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423" w14:textId="77777777" w:rsidR="00D369E6" w:rsidRPr="00F75197" w:rsidRDefault="00D369E6" w:rsidP="004B7F9D">
            <w:pPr>
              <w:pStyle w:val="Textoindependiente"/>
              <w:spacing w:line="360" w:lineRule="auto"/>
              <w:rPr>
                <w:rFonts w:cs="Arial"/>
                <w:b/>
                <w:sz w:val="20"/>
                <w:szCs w:val="22"/>
              </w:rPr>
            </w:pPr>
          </w:p>
        </w:tc>
      </w:tr>
    </w:tbl>
    <w:p w14:paraId="0AC3AA95" w14:textId="77777777" w:rsidR="00D113AD" w:rsidRPr="00D369E6" w:rsidRDefault="00D113AD" w:rsidP="00C82352">
      <w:pPr>
        <w:pStyle w:val="Encabezado"/>
        <w:tabs>
          <w:tab w:val="left" w:pos="2160"/>
        </w:tabs>
        <w:rPr>
          <w:rFonts w:ascii="Garamond" w:hAnsi="Garamond" w:cstheme="minorHAnsi"/>
          <w:b/>
        </w:rPr>
      </w:pPr>
    </w:p>
    <w:p w14:paraId="0F73D00D" w14:textId="77777777" w:rsidR="001D5B95" w:rsidRPr="00D369E6" w:rsidRDefault="001D5B95" w:rsidP="001D5B95">
      <w:pPr>
        <w:spacing w:line="276" w:lineRule="auto"/>
        <w:rPr>
          <w:rFonts w:ascii="Garamond" w:hAnsi="Garamond" w:cstheme="minorHAnsi"/>
          <w:b/>
          <w:bCs/>
        </w:rPr>
      </w:pPr>
    </w:p>
    <w:p w14:paraId="690145DB" w14:textId="77777777" w:rsidR="001D5B95" w:rsidRPr="00F75197" w:rsidRDefault="00F75197" w:rsidP="00152903">
      <w:pPr>
        <w:pStyle w:val="Textoindependiente"/>
        <w:ind w:left="708" w:right="624"/>
        <w:rPr>
          <w:rFonts w:cs="Arial"/>
          <w:sz w:val="20"/>
        </w:rPr>
      </w:pPr>
      <w:r>
        <w:rPr>
          <w:rFonts w:cs="Arial"/>
          <w:sz w:val="20"/>
        </w:rPr>
        <w:t>En Neiva Huila, el</w:t>
      </w:r>
      <w:r w:rsidR="001D5B95" w:rsidRPr="00F75197">
        <w:rPr>
          <w:rFonts w:cs="Arial"/>
          <w:sz w:val="20"/>
        </w:rPr>
        <w:t xml:space="preserve"> ________________________ de_________________________ se reunieron los suscritos ______</w:t>
      </w:r>
      <w:r>
        <w:rPr>
          <w:rFonts w:cs="Arial"/>
          <w:sz w:val="20"/>
        </w:rPr>
        <w:t>_______________________________</w:t>
      </w:r>
      <w:r w:rsidR="001D5B95" w:rsidRPr="00F75197">
        <w:rPr>
          <w:rFonts w:cs="Arial"/>
          <w:sz w:val="20"/>
        </w:rPr>
        <w:t xml:space="preserve"> C. C.  No. ___________________________</w:t>
      </w:r>
      <w:r w:rsidR="00D369E6" w:rsidRPr="00F75197">
        <w:rPr>
          <w:rFonts w:cs="Arial"/>
          <w:sz w:val="20"/>
        </w:rPr>
        <w:t xml:space="preserve"> </w:t>
      </w:r>
      <w:r w:rsidR="001D5B95" w:rsidRPr="00F75197">
        <w:rPr>
          <w:rFonts w:cs="Arial"/>
          <w:sz w:val="20"/>
        </w:rPr>
        <w:t xml:space="preserve">En su calidad de </w:t>
      </w:r>
      <w:r>
        <w:rPr>
          <w:rFonts w:cs="Arial"/>
          <w:sz w:val="20"/>
        </w:rPr>
        <w:t>(Jefe de Dependencia, Delegado</w:t>
      </w:r>
      <w:r w:rsidR="004D2A77" w:rsidRPr="00F75197">
        <w:rPr>
          <w:rFonts w:cs="Arial"/>
          <w:sz w:val="20"/>
        </w:rPr>
        <w:t xml:space="preserve">, Director) </w:t>
      </w:r>
      <w:r w:rsidR="001D5B95" w:rsidRPr="00F75197">
        <w:rPr>
          <w:rFonts w:cs="Arial"/>
          <w:sz w:val="20"/>
        </w:rPr>
        <w:t>de _______________________________________________ y _______________________ C. C. No. ______________________</w:t>
      </w:r>
      <w:r w:rsidR="006729FC" w:rsidRPr="00F7519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Subgerente </w:t>
      </w:r>
      <w:r w:rsidR="006729FC" w:rsidRPr="00F75197">
        <w:rPr>
          <w:rFonts w:cs="Arial"/>
          <w:sz w:val="20"/>
        </w:rPr>
        <w:t>Administrativo</w:t>
      </w:r>
      <w:r>
        <w:rPr>
          <w:rFonts w:cs="Arial"/>
          <w:sz w:val="20"/>
        </w:rPr>
        <w:t xml:space="preserve"> y Financiero</w:t>
      </w:r>
      <w:r w:rsidR="006729FC" w:rsidRPr="00F75197">
        <w:rPr>
          <w:rFonts w:cs="Arial"/>
          <w:sz w:val="20"/>
        </w:rPr>
        <w:t xml:space="preserve">, </w:t>
      </w:r>
      <w:r w:rsidR="001D5B95" w:rsidRPr="00F75197">
        <w:rPr>
          <w:rFonts w:cs="Arial"/>
          <w:sz w:val="20"/>
        </w:rPr>
        <w:t>para formalizar el proceso de eliminación de los expedientes que se relacionan en inventario adjunto, correspondientes a las series y subseries documentales ________________________________ por haber cumplido su término de retención establecido en la TRD adjunt</w:t>
      </w:r>
      <w:r w:rsidR="00D369E6" w:rsidRPr="00F75197">
        <w:rPr>
          <w:rFonts w:cs="Arial"/>
          <w:sz w:val="20"/>
        </w:rPr>
        <w:t>a</w:t>
      </w:r>
      <w:r w:rsidR="001D5B95" w:rsidRPr="00F75197">
        <w:rPr>
          <w:rFonts w:cs="Arial"/>
          <w:sz w:val="20"/>
        </w:rPr>
        <w:t xml:space="preserve"> </w:t>
      </w:r>
      <w:r w:rsidR="004D2A77" w:rsidRPr="00F75197">
        <w:rPr>
          <w:rFonts w:cs="Arial"/>
          <w:sz w:val="20"/>
        </w:rPr>
        <w:t>a</w:t>
      </w:r>
      <w:r w:rsidR="0004447C" w:rsidRPr="00F75197">
        <w:rPr>
          <w:rFonts w:cs="Arial"/>
          <w:sz w:val="20"/>
        </w:rPr>
        <w:t>probada mediante A</w:t>
      </w:r>
      <w:r w:rsidR="001D5B95" w:rsidRPr="00F75197">
        <w:rPr>
          <w:rFonts w:cs="Arial"/>
          <w:sz w:val="20"/>
        </w:rPr>
        <w:t xml:space="preserve">cta No.______ del Comité </w:t>
      </w:r>
      <w:r>
        <w:rPr>
          <w:rFonts w:cs="Arial"/>
          <w:sz w:val="20"/>
        </w:rPr>
        <w:t>Interno de Archivo de Aguas del Huila S.A. E.S.P</w:t>
      </w:r>
      <w:r w:rsidR="004D2A77" w:rsidRPr="00F75197">
        <w:rPr>
          <w:rFonts w:cs="Arial"/>
          <w:sz w:val="20"/>
        </w:rPr>
        <w:t>.</w:t>
      </w:r>
    </w:p>
    <w:p w14:paraId="70E1D92B" w14:textId="77777777" w:rsidR="0004447C" w:rsidRPr="00F75197" w:rsidRDefault="0004447C" w:rsidP="00152903">
      <w:pPr>
        <w:pStyle w:val="Textoindependiente"/>
        <w:ind w:left="708" w:right="624"/>
        <w:rPr>
          <w:rFonts w:cs="Arial"/>
          <w:sz w:val="20"/>
        </w:rPr>
      </w:pPr>
    </w:p>
    <w:p w14:paraId="23553511" w14:textId="77777777" w:rsidR="00152903" w:rsidRDefault="00152903" w:rsidP="00152903">
      <w:pPr>
        <w:pStyle w:val="Textoindependiente"/>
        <w:ind w:left="708" w:right="624"/>
        <w:rPr>
          <w:rFonts w:cs="Arial"/>
          <w:sz w:val="20"/>
        </w:rPr>
      </w:pPr>
    </w:p>
    <w:p w14:paraId="16E19D21" w14:textId="77777777" w:rsidR="00152903" w:rsidRDefault="00152903" w:rsidP="00152903">
      <w:pPr>
        <w:pStyle w:val="Textoindependiente"/>
        <w:ind w:left="708" w:right="624"/>
        <w:rPr>
          <w:rFonts w:cs="Arial"/>
          <w:sz w:val="20"/>
        </w:rPr>
      </w:pPr>
    </w:p>
    <w:p w14:paraId="6855A732" w14:textId="77777777" w:rsidR="001D5B95" w:rsidRPr="00F75197" w:rsidRDefault="001D5B95" w:rsidP="00152903">
      <w:pPr>
        <w:pStyle w:val="Textoindependiente"/>
        <w:ind w:left="708" w:right="624"/>
        <w:rPr>
          <w:rFonts w:cs="Arial"/>
          <w:sz w:val="20"/>
        </w:rPr>
      </w:pPr>
      <w:r w:rsidRPr="00F75197">
        <w:rPr>
          <w:rFonts w:cs="Arial"/>
          <w:sz w:val="20"/>
        </w:rPr>
        <w:t>Los suscritos certifican que estos documentos fueron des</w:t>
      </w:r>
      <w:r w:rsidR="0015448E" w:rsidRPr="00F75197">
        <w:rPr>
          <w:rFonts w:cs="Arial"/>
          <w:sz w:val="20"/>
        </w:rPr>
        <w:t xml:space="preserve">truidos </w:t>
      </w:r>
      <w:r w:rsidR="006729FC" w:rsidRPr="00F75197">
        <w:rPr>
          <w:rFonts w:cs="Arial"/>
          <w:sz w:val="20"/>
        </w:rPr>
        <w:t>de acuerdo con los pr</w:t>
      </w:r>
      <w:r w:rsidR="00F75197">
        <w:rPr>
          <w:rFonts w:cs="Arial"/>
          <w:sz w:val="20"/>
        </w:rPr>
        <w:t>otocolos establecidos en la entidad</w:t>
      </w:r>
      <w:r w:rsidR="006729FC" w:rsidRPr="00F75197">
        <w:rPr>
          <w:rFonts w:cs="Arial"/>
          <w:sz w:val="20"/>
        </w:rPr>
        <w:t xml:space="preserve"> y </w:t>
      </w:r>
      <w:r w:rsidR="0015448E" w:rsidRPr="00F75197">
        <w:rPr>
          <w:rFonts w:cs="Arial"/>
          <w:sz w:val="20"/>
        </w:rPr>
        <w:t xml:space="preserve">dispuestos </w:t>
      </w:r>
      <w:r w:rsidRPr="00F75197">
        <w:rPr>
          <w:rFonts w:cs="Arial"/>
          <w:sz w:val="20"/>
        </w:rPr>
        <w:t>para reciclaje.</w:t>
      </w:r>
    </w:p>
    <w:p w14:paraId="38FC0973" w14:textId="77777777" w:rsidR="001D5B95" w:rsidRPr="00F75197" w:rsidRDefault="001D5B95" w:rsidP="001D5B95">
      <w:pPr>
        <w:spacing w:line="276" w:lineRule="auto"/>
        <w:jc w:val="both"/>
        <w:rPr>
          <w:rFonts w:ascii="Arial" w:hAnsi="Arial" w:cs="Arial"/>
        </w:rPr>
      </w:pPr>
    </w:p>
    <w:p w14:paraId="380343EA" w14:textId="77777777" w:rsidR="0015448E" w:rsidRPr="00D369E6" w:rsidRDefault="0015448E" w:rsidP="001D5B95">
      <w:pPr>
        <w:spacing w:line="276" w:lineRule="auto"/>
        <w:jc w:val="both"/>
        <w:rPr>
          <w:rFonts w:ascii="Garamond" w:hAnsi="Garamond" w:cs="Arial"/>
        </w:rPr>
      </w:pPr>
    </w:p>
    <w:p w14:paraId="70513841" w14:textId="77777777" w:rsidR="0015448E" w:rsidRPr="00D369E6" w:rsidRDefault="0015448E" w:rsidP="001D5B95">
      <w:pPr>
        <w:spacing w:line="276" w:lineRule="auto"/>
        <w:jc w:val="both"/>
        <w:rPr>
          <w:rFonts w:ascii="Garamond" w:hAnsi="Garamond" w:cs="Arial"/>
        </w:rPr>
      </w:pPr>
    </w:p>
    <w:tbl>
      <w:tblPr>
        <w:tblStyle w:val="Tablaconcuadrcula"/>
        <w:tblW w:w="10790" w:type="dxa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5448E" w:rsidRPr="00F75197" w14:paraId="4EEDB2B3" w14:textId="77777777" w:rsidTr="00F75197">
        <w:tc>
          <w:tcPr>
            <w:tcW w:w="5395" w:type="dxa"/>
          </w:tcPr>
          <w:p w14:paraId="76E8040E" w14:textId="77777777" w:rsidR="0015448E" w:rsidRPr="00F75197" w:rsidRDefault="0004447C" w:rsidP="00F75197">
            <w:pPr>
              <w:spacing w:line="276" w:lineRule="auto"/>
              <w:ind w:left="708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D4F931" wp14:editId="7268BE3D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166370</wp:posOffset>
                      </wp:positionV>
                      <wp:extent cx="2933700" cy="0"/>
                      <wp:effectExtent l="0" t="0" r="19050" b="1905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6B9B0C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3.1pt" to="22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" strokecolor="black [3213]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95" w:type="dxa"/>
          </w:tcPr>
          <w:p w14:paraId="3DF08366" w14:textId="77777777" w:rsidR="0015448E" w:rsidRPr="00F75197" w:rsidRDefault="0004447C" w:rsidP="001D5B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572A83" wp14:editId="2606C34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164465</wp:posOffset>
                      </wp:positionV>
                      <wp:extent cx="2933700" cy="0"/>
                      <wp:effectExtent l="0" t="0" r="19050" b="1905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F1D3C1" id="Conector rec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2.95pt" to="231.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  <w:tr w:rsidR="0015448E" w:rsidRPr="00F75197" w14:paraId="296D3F93" w14:textId="77777777" w:rsidTr="00F75197">
        <w:tc>
          <w:tcPr>
            <w:tcW w:w="5395" w:type="dxa"/>
          </w:tcPr>
          <w:p w14:paraId="0FED6448" w14:textId="77777777" w:rsidR="0015448E" w:rsidRPr="00F75197" w:rsidRDefault="0015448E" w:rsidP="001D5B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 xml:space="preserve">Jefe Dependencia productora de documentos          </w:t>
            </w:r>
          </w:p>
          <w:p w14:paraId="212CDD2C" w14:textId="77777777" w:rsidR="0015448E" w:rsidRPr="00F75197" w:rsidRDefault="0015448E" w:rsidP="001D5B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>NOMBRE</w:t>
            </w:r>
          </w:p>
          <w:p w14:paraId="512DB19B" w14:textId="77777777" w:rsidR="0015448E" w:rsidRPr="00F75197" w:rsidRDefault="0015448E" w:rsidP="001D5B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 xml:space="preserve">CC No. </w:t>
            </w:r>
          </w:p>
        </w:tc>
        <w:tc>
          <w:tcPr>
            <w:tcW w:w="5395" w:type="dxa"/>
          </w:tcPr>
          <w:p w14:paraId="6103723B" w14:textId="77777777" w:rsidR="0015448E" w:rsidRPr="00F75197" w:rsidRDefault="00F75197" w:rsidP="0015448E">
            <w:pPr>
              <w:spacing w:line="276" w:lineRule="auto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 xml:space="preserve">Subgerente </w:t>
            </w:r>
            <w:r w:rsidR="006729FC" w:rsidRPr="00F75197">
              <w:rPr>
                <w:rFonts w:ascii="Arial" w:hAnsi="Arial" w:cs="Arial"/>
              </w:rPr>
              <w:t>Administrativo</w:t>
            </w:r>
            <w:r w:rsidRPr="00F75197">
              <w:rPr>
                <w:rFonts w:ascii="Arial" w:hAnsi="Arial" w:cs="Arial"/>
              </w:rPr>
              <w:t xml:space="preserve"> y Financiero</w:t>
            </w:r>
          </w:p>
          <w:p w14:paraId="5C4222FD" w14:textId="77777777" w:rsidR="0015448E" w:rsidRPr="00F75197" w:rsidRDefault="0015448E" w:rsidP="0015448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>NOMBRE</w:t>
            </w:r>
          </w:p>
          <w:p w14:paraId="704530C7" w14:textId="77777777" w:rsidR="0015448E" w:rsidRPr="00F75197" w:rsidRDefault="0015448E" w:rsidP="0015448E">
            <w:pPr>
              <w:spacing w:line="276" w:lineRule="auto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>CC No.</w:t>
            </w:r>
          </w:p>
        </w:tc>
      </w:tr>
    </w:tbl>
    <w:p w14:paraId="5F2CB8DA" w14:textId="77777777" w:rsidR="001D5B95" w:rsidRPr="00D369E6" w:rsidRDefault="001D5B95" w:rsidP="001D5B95">
      <w:pPr>
        <w:spacing w:line="276" w:lineRule="auto"/>
        <w:jc w:val="both"/>
        <w:rPr>
          <w:rFonts w:ascii="Garamond" w:hAnsi="Garamond" w:cs="Arial"/>
        </w:rPr>
      </w:pPr>
    </w:p>
    <w:p w14:paraId="51BC63DA" w14:textId="77777777" w:rsidR="0015448E" w:rsidRPr="00D369E6" w:rsidRDefault="0015448E" w:rsidP="001D5B95">
      <w:pPr>
        <w:spacing w:line="276" w:lineRule="auto"/>
        <w:jc w:val="both"/>
        <w:rPr>
          <w:rFonts w:ascii="Garamond" w:hAnsi="Garamond" w:cs="Arial"/>
        </w:rPr>
      </w:pPr>
    </w:p>
    <w:p w14:paraId="434F882C" w14:textId="77777777" w:rsidR="0015448E" w:rsidRPr="00D369E6" w:rsidRDefault="0015448E" w:rsidP="001D5B95">
      <w:pPr>
        <w:spacing w:line="276" w:lineRule="auto"/>
        <w:jc w:val="both"/>
        <w:rPr>
          <w:rFonts w:ascii="Garamond" w:hAnsi="Garamond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15448E" w:rsidRPr="00F75197" w14:paraId="5E15973A" w14:textId="77777777" w:rsidTr="00F35ACF">
        <w:trPr>
          <w:jc w:val="center"/>
        </w:trPr>
        <w:tc>
          <w:tcPr>
            <w:tcW w:w="5382" w:type="dxa"/>
          </w:tcPr>
          <w:p w14:paraId="5D27E1FD" w14:textId="77777777" w:rsidR="0015448E" w:rsidRPr="00F75197" w:rsidRDefault="0004447C" w:rsidP="001D5B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7E2C8B" wp14:editId="3F7FC1B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137795</wp:posOffset>
                      </wp:positionV>
                      <wp:extent cx="2933700" cy="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229A86" id="Conector rec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10.85pt" to="225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" strokecolor="black [3213]">
                      <v:stroke joinstyle="miter"/>
                    </v:line>
                  </w:pict>
                </mc:Fallback>
              </mc:AlternateContent>
            </w:r>
          </w:p>
        </w:tc>
      </w:tr>
      <w:tr w:rsidR="0015448E" w:rsidRPr="00F75197" w14:paraId="532EEE04" w14:textId="77777777" w:rsidTr="00F35ACF">
        <w:trPr>
          <w:jc w:val="center"/>
        </w:trPr>
        <w:tc>
          <w:tcPr>
            <w:tcW w:w="5382" w:type="dxa"/>
          </w:tcPr>
          <w:p w14:paraId="7D57709F" w14:textId="77777777" w:rsidR="0015448E" w:rsidRPr="00F75197" w:rsidRDefault="0015448E" w:rsidP="001D5B9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 xml:space="preserve">Delegado Oficina </w:t>
            </w:r>
            <w:r w:rsidR="00F75197" w:rsidRPr="00F75197">
              <w:rPr>
                <w:rFonts w:ascii="Arial" w:hAnsi="Arial" w:cs="Arial"/>
              </w:rPr>
              <w:t>Gestión Documental y Archivo</w:t>
            </w:r>
          </w:p>
          <w:p w14:paraId="1E887AD3" w14:textId="77777777" w:rsidR="0015448E" w:rsidRPr="00F75197" w:rsidRDefault="0015448E" w:rsidP="0015448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>NOMBRE</w:t>
            </w:r>
          </w:p>
          <w:p w14:paraId="74DCBC41" w14:textId="77777777" w:rsidR="0015448E" w:rsidRPr="00F75197" w:rsidRDefault="0015448E" w:rsidP="0015448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75197">
              <w:rPr>
                <w:rFonts w:ascii="Arial" w:hAnsi="Arial" w:cs="Arial"/>
              </w:rPr>
              <w:t>CC No.</w:t>
            </w:r>
          </w:p>
        </w:tc>
      </w:tr>
    </w:tbl>
    <w:p w14:paraId="4A6DF894" w14:textId="77777777" w:rsidR="001D5B95" w:rsidRDefault="001D5B95" w:rsidP="006A4C80">
      <w:pPr>
        <w:jc w:val="both"/>
        <w:rPr>
          <w:rFonts w:ascii="Garamond" w:hAnsi="Garamond" w:cs="Arial"/>
        </w:rPr>
      </w:pPr>
    </w:p>
    <w:p w14:paraId="77E61988" w14:textId="77777777" w:rsidR="00152903" w:rsidRDefault="00152903" w:rsidP="006A4C80">
      <w:pPr>
        <w:jc w:val="both"/>
        <w:rPr>
          <w:rFonts w:ascii="Garamond" w:hAnsi="Garamond" w:cs="Arial"/>
        </w:rPr>
      </w:pPr>
    </w:p>
    <w:p w14:paraId="516E7975" w14:textId="77777777" w:rsidR="00F35ACF" w:rsidRPr="00152903" w:rsidRDefault="00F35ACF" w:rsidP="006A4C80">
      <w:pPr>
        <w:pStyle w:val="Textoindependiente"/>
        <w:rPr>
          <w:rFonts w:cs="Arial"/>
          <w:sz w:val="16"/>
          <w:szCs w:val="22"/>
        </w:rPr>
      </w:pPr>
    </w:p>
    <w:p w14:paraId="16364B82" w14:textId="77777777" w:rsidR="006A4C80" w:rsidRPr="00152903" w:rsidRDefault="006A4C80" w:rsidP="006A4C80">
      <w:pPr>
        <w:pStyle w:val="Textoindependiente"/>
        <w:rPr>
          <w:rFonts w:cs="Arial"/>
          <w:sz w:val="16"/>
          <w:szCs w:val="22"/>
        </w:rPr>
      </w:pPr>
      <w:r w:rsidRPr="00152903">
        <w:rPr>
          <w:rFonts w:cs="Arial"/>
          <w:sz w:val="16"/>
          <w:szCs w:val="22"/>
        </w:rPr>
        <w:t xml:space="preserve">Anexo: </w:t>
      </w:r>
      <w:r w:rsidRPr="00152903">
        <w:rPr>
          <w:rFonts w:cs="Arial"/>
          <w:sz w:val="16"/>
          <w:szCs w:val="22"/>
        </w:rPr>
        <w:tab/>
        <w:t>Inventario documental (___folios)</w:t>
      </w:r>
    </w:p>
    <w:p w14:paraId="3BFB7113" w14:textId="77777777" w:rsidR="006A4C80" w:rsidRPr="00152903" w:rsidRDefault="006A4C80" w:rsidP="006A4C80">
      <w:pPr>
        <w:pStyle w:val="Textoindependiente"/>
        <w:ind w:firstLine="708"/>
        <w:rPr>
          <w:rFonts w:cs="Arial"/>
          <w:sz w:val="22"/>
          <w:szCs w:val="22"/>
        </w:rPr>
      </w:pPr>
      <w:r w:rsidRPr="00152903">
        <w:rPr>
          <w:rFonts w:cs="Arial"/>
          <w:sz w:val="16"/>
          <w:szCs w:val="22"/>
        </w:rPr>
        <w:t xml:space="preserve">Un (1) CD  </w:t>
      </w:r>
    </w:p>
    <w:p w14:paraId="382DBE3E" w14:textId="77777777" w:rsidR="006B469E" w:rsidRPr="00152903" w:rsidRDefault="006A4C80" w:rsidP="00B50921">
      <w:pPr>
        <w:pStyle w:val="Textoindependiente"/>
        <w:rPr>
          <w:rFonts w:cs="Arial"/>
        </w:rPr>
      </w:pPr>
      <w:r w:rsidRPr="00152903">
        <w:rPr>
          <w:rFonts w:cs="Arial"/>
          <w:sz w:val="16"/>
          <w:szCs w:val="22"/>
        </w:rPr>
        <w:tab/>
        <w:t>TRD aplicada (fotocopia)</w:t>
      </w:r>
    </w:p>
    <w:p w14:paraId="4DE83048" w14:textId="77777777" w:rsidR="006B469E" w:rsidRDefault="006B469E" w:rsidP="006B469E">
      <w:pPr>
        <w:rPr>
          <w:lang w:val="es-ES_tradnl"/>
        </w:rPr>
      </w:pPr>
    </w:p>
    <w:p w14:paraId="5F91193D" w14:textId="77777777" w:rsidR="00D113AD" w:rsidRDefault="006B469E" w:rsidP="006B469E">
      <w:pPr>
        <w:tabs>
          <w:tab w:val="left" w:pos="2792"/>
        </w:tabs>
        <w:rPr>
          <w:lang w:val="es-ES_tradnl"/>
        </w:rPr>
      </w:pPr>
      <w:r>
        <w:rPr>
          <w:lang w:val="es-ES_tradnl"/>
        </w:rPr>
        <w:lastRenderedPageBreak/>
        <w:tab/>
      </w:r>
    </w:p>
    <w:p w14:paraId="5C822641" w14:textId="77777777" w:rsidR="00F75197" w:rsidRDefault="00F75197" w:rsidP="006B469E">
      <w:pPr>
        <w:tabs>
          <w:tab w:val="left" w:pos="2792"/>
        </w:tabs>
        <w:rPr>
          <w:lang w:val="es-ES_tradn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7690"/>
      </w:tblGrid>
      <w:tr w:rsidR="00F75197" w:rsidRPr="00F75197" w14:paraId="61ACC5C6" w14:textId="77777777" w:rsidTr="0007759D">
        <w:trPr>
          <w:trHeight w:val="288"/>
          <w:jc w:val="center"/>
        </w:trPr>
        <w:tc>
          <w:tcPr>
            <w:tcW w:w="9493" w:type="dxa"/>
            <w:gridSpan w:val="2"/>
          </w:tcPr>
          <w:p w14:paraId="08027770" w14:textId="77777777" w:rsidR="00F75197" w:rsidRPr="00F75197" w:rsidRDefault="00F75197" w:rsidP="00152903">
            <w:pPr>
              <w:pStyle w:val="Textoindependiente"/>
              <w:ind w:left="283"/>
              <w:jc w:val="center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INSTRUCCIONES</w:t>
            </w:r>
          </w:p>
        </w:tc>
      </w:tr>
      <w:tr w:rsidR="00F75197" w:rsidRPr="00F75197" w14:paraId="2064B6F6" w14:textId="77777777" w:rsidTr="0007759D">
        <w:trPr>
          <w:trHeight w:val="110"/>
          <w:jc w:val="center"/>
        </w:trPr>
        <w:tc>
          <w:tcPr>
            <w:tcW w:w="1803" w:type="dxa"/>
          </w:tcPr>
          <w:p w14:paraId="3C2C1EB6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Acta No.</w:t>
            </w:r>
          </w:p>
        </w:tc>
        <w:tc>
          <w:tcPr>
            <w:tcW w:w="7690" w:type="dxa"/>
          </w:tcPr>
          <w:p w14:paraId="03A30789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Obedece al número de orden del acta de eliminación. Se diligencia el lugar y fecha de la eliminación de archivo.</w:t>
            </w:r>
          </w:p>
        </w:tc>
      </w:tr>
      <w:tr w:rsidR="00F75197" w:rsidRPr="00F75197" w14:paraId="6C236977" w14:textId="77777777" w:rsidTr="0007759D">
        <w:trPr>
          <w:trHeight w:val="288"/>
          <w:jc w:val="center"/>
        </w:trPr>
        <w:tc>
          <w:tcPr>
            <w:tcW w:w="1803" w:type="dxa"/>
          </w:tcPr>
          <w:p w14:paraId="52CBCAF1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Participantes</w:t>
            </w:r>
          </w:p>
        </w:tc>
        <w:tc>
          <w:tcPr>
            <w:tcW w:w="7690" w:type="dxa"/>
          </w:tcPr>
          <w:p w14:paraId="6F3555A4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En este espacio se deben relacionar los datos de quienes participan de la eliminación. Nombres y apellidos, cargo y dependencias que elimina la documentación.</w:t>
            </w:r>
          </w:p>
        </w:tc>
      </w:tr>
      <w:tr w:rsidR="00F75197" w:rsidRPr="00F75197" w14:paraId="54F254C2" w14:textId="77777777" w:rsidTr="0007759D">
        <w:trPr>
          <w:trHeight w:val="288"/>
          <w:jc w:val="center"/>
        </w:trPr>
        <w:tc>
          <w:tcPr>
            <w:tcW w:w="1803" w:type="dxa"/>
          </w:tcPr>
          <w:p w14:paraId="2591E1DC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Contenido</w:t>
            </w:r>
          </w:p>
        </w:tc>
        <w:tc>
          <w:tcPr>
            <w:tcW w:w="7690" w:type="dxa"/>
          </w:tcPr>
          <w:p w14:paraId="6892707D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En el contenido se deben diligenciar los espacios en blanco teniendo en cuenta la fecha de eliminación, datos del jefe de la dependencia productora de los documentos a eliminar, series y subseries a eliminar y el No de Acta del Comité Interno de Archivo por la que se autoriza la eliminación. La relación discriminada de la eliminación se realiza a través del formato único de inventario documental el cual hace parte integral de la presente acta y debe obrar como anexo con sus correspondientes firmas.</w:t>
            </w:r>
          </w:p>
        </w:tc>
      </w:tr>
      <w:tr w:rsidR="00F75197" w:rsidRPr="00F75197" w14:paraId="03776FD4" w14:textId="77777777" w:rsidTr="0007759D">
        <w:trPr>
          <w:trHeight w:val="288"/>
          <w:jc w:val="center"/>
        </w:trPr>
        <w:tc>
          <w:tcPr>
            <w:tcW w:w="1803" w:type="dxa"/>
          </w:tcPr>
          <w:p w14:paraId="6FAA7F26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Firmas</w:t>
            </w:r>
          </w:p>
        </w:tc>
        <w:tc>
          <w:tcPr>
            <w:tcW w:w="7690" w:type="dxa"/>
          </w:tcPr>
          <w:p w14:paraId="7ADCCB7D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Obedece a la firma de cada uno de los participantes en el proceso de eliminación como constancia de la legalización de la misma. Se debe consignar el nombre de la dependencia, nombres y apellidos de la persona, No. de identificación  y las firmas de cada uno para la validez del acta.</w:t>
            </w:r>
          </w:p>
        </w:tc>
      </w:tr>
      <w:tr w:rsidR="00F75197" w:rsidRPr="00F75197" w14:paraId="3E0D955C" w14:textId="77777777" w:rsidTr="0007759D">
        <w:trPr>
          <w:trHeight w:val="54"/>
          <w:jc w:val="center"/>
        </w:trPr>
        <w:tc>
          <w:tcPr>
            <w:tcW w:w="1803" w:type="dxa"/>
          </w:tcPr>
          <w:p w14:paraId="1809BD68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Anexos</w:t>
            </w:r>
          </w:p>
        </w:tc>
        <w:tc>
          <w:tcPr>
            <w:tcW w:w="7690" w:type="dxa"/>
          </w:tcPr>
          <w:p w14:paraId="48B40AC2" w14:textId="77777777" w:rsidR="00F75197" w:rsidRPr="00F75197" w:rsidRDefault="00F75197" w:rsidP="00152903">
            <w:pPr>
              <w:pStyle w:val="Textoindependiente"/>
              <w:ind w:left="283"/>
              <w:rPr>
                <w:rFonts w:cs="Arial"/>
                <w:color w:val="000000"/>
                <w:sz w:val="20"/>
                <w:szCs w:val="14"/>
              </w:rPr>
            </w:pPr>
            <w:r w:rsidRPr="00F75197">
              <w:rPr>
                <w:rFonts w:cs="Arial"/>
                <w:color w:val="000000"/>
                <w:sz w:val="20"/>
                <w:szCs w:val="14"/>
              </w:rPr>
              <w:t>Debe relacionarse los folios del inventario documental físico y el CD con el inventario en hoja de cálculo.</w:t>
            </w:r>
          </w:p>
        </w:tc>
      </w:tr>
    </w:tbl>
    <w:p w14:paraId="2A27BEF1" w14:textId="77777777" w:rsidR="00F75197" w:rsidRPr="006B469E" w:rsidRDefault="00F75197" w:rsidP="006B469E">
      <w:pPr>
        <w:tabs>
          <w:tab w:val="left" w:pos="2792"/>
        </w:tabs>
        <w:rPr>
          <w:lang w:val="es-ES_tradnl"/>
        </w:rPr>
      </w:pPr>
    </w:p>
    <w:sectPr w:rsidR="00F75197" w:rsidRPr="006B469E" w:rsidSect="006A4C8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590" w:right="476" w:bottom="720" w:left="720" w:header="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37009" w14:textId="77777777" w:rsidR="00F0631C" w:rsidRDefault="00F0631C" w:rsidP="002F075F">
      <w:r>
        <w:separator/>
      </w:r>
    </w:p>
  </w:endnote>
  <w:endnote w:type="continuationSeparator" w:id="0">
    <w:p w14:paraId="2738E69D" w14:textId="77777777" w:rsidR="00F0631C" w:rsidRDefault="00F0631C" w:rsidP="002F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B958" w14:textId="77777777" w:rsidR="00926EC6" w:rsidRDefault="00926EC6" w:rsidP="00926EC6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BA2D46" w14:textId="77777777" w:rsidR="00926EC6" w:rsidRDefault="00926EC6" w:rsidP="00926E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DE32" w14:textId="77777777" w:rsidR="00152903" w:rsidRPr="00B76C5A" w:rsidRDefault="00152903" w:rsidP="0015290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B76C5A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4B020259" w14:textId="77777777" w:rsidR="00152903" w:rsidRPr="00B76C5A" w:rsidRDefault="00152903" w:rsidP="0015290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B76C5A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2720F69C" w14:textId="77777777" w:rsidR="00152903" w:rsidRPr="00B76C5A" w:rsidRDefault="00152903" w:rsidP="0015290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B76C5A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6A19630" w14:textId="77777777" w:rsidR="00152903" w:rsidRPr="00B76C5A" w:rsidRDefault="00152903" w:rsidP="0015290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B76C5A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700B8F45" w14:textId="77777777" w:rsidR="00152903" w:rsidRPr="00B76C5A" w:rsidRDefault="00152903" w:rsidP="0015290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B76C5A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B76C5A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B76C5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76C5A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B76C5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33315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B76C5A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B76C5A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B76C5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76C5A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B76C5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33315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B76C5A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0684301F" w14:textId="77777777" w:rsidR="00926EC6" w:rsidRPr="00D144B2" w:rsidRDefault="00926EC6" w:rsidP="00F75197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289C" w14:textId="77777777" w:rsidR="00926EC6" w:rsidRDefault="00926EC6" w:rsidP="00926EC6">
    <w:pPr>
      <w:pStyle w:val="Piedepgina"/>
      <w:rPr>
        <w:lang w:val="es-CO"/>
      </w:rPr>
    </w:pPr>
    <w:r>
      <w:rPr>
        <w:lang w:val="es-CO"/>
      </w:rPr>
      <w:t xml:space="preserve">Pág.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A3AC8" w14:textId="77777777" w:rsidR="00F0631C" w:rsidRDefault="00F0631C" w:rsidP="002F075F">
      <w:r>
        <w:separator/>
      </w:r>
    </w:p>
  </w:footnote>
  <w:footnote w:type="continuationSeparator" w:id="0">
    <w:p w14:paraId="15D8C9EA" w14:textId="77777777" w:rsidR="00F0631C" w:rsidRDefault="00F0631C" w:rsidP="002F0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38CA" w14:textId="77777777" w:rsidR="00926EC6" w:rsidRDefault="00926EC6">
    <w:pPr>
      <w:rPr>
        <w:sz w:val="12"/>
      </w:rPr>
    </w:pPr>
  </w:p>
  <w:p w14:paraId="0F3586A9" w14:textId="77777777" w:rsidR="00926EC6" w:rsidRDefault="00926EC6">
    <w:pPr>
      <w:rPr>
        <w:sz w:val="12"/>
      </w:rPr>
    </w:pPr>
  </w:p>
  <w:p w14:paraId="137BBCBE" w14:textId="77777777" w:rsidR="0007759D" w:rsidRDefault="0007759D">
    <w:pPr>
      <w:rPr>
        <w:sz w:val="12"/>
      </w:rPr>
    </w:pPr>
  </w:p>
  <w:p w14:paraId="0D04731C" w14:textId="77777777" w:rsidR="0007759D" w:rsidRDefault="0007759D">
    <w:pPr>
      <w:rPr>
        <w:sz w:val="12"/>
      </w:rPr>
    </w:pPr>
  </w:p>
  <w:p w14:paraId="7EC0A17B" w14:textId="77777777" w:rsidR="00926EC6" w:rsidRPr="00C97EF6" w:rsidRDefault="00926EC6">
    <w:pPr>
      <w:rPr>
        <w:sz w:val="12"/>
      </w:rPr>
    </w:pPr>
  </w:p>
  <w:tbl>
    <w:tblPr>
      <w:tblW w:w="1004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67"/>
      <w:gridCol w:w="8274"/>
    </w:tblGrid>
    <w:tr w:rsidR="00E371FD" w14:paraId="76B5D332" w14:textId="77777777" w:rsidTr="0075034E">
      <w:trPr>
        <w:trHeight w:val="688"/>
        <w:jc w:val="center"/>
      </w:trPr>
      <w:tc>
        <w:tcPr>
          <w:tcW w:w="176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EFFE13F" w14:textId="7D9FBE76" w:rsidR="00E371FD" w:rsidRDefault="00E371FD" w:rsidP="001066C0">
          <w:pPr>
            <w:pStyle w:val="Encabezado"/>
            <w:jc w:val="center"/>
            <w:rPr>
              <w:lang w:eastAsia="ar-SA"/>
            </w:rPr>
          </w:pPr>
          <w:r>
            <w:rPr>
              <w:noProof/>
              <w:lang w:eastAsia="ar-SA"/>
            </w:rPr>
            <w:drawing>
              <wp:inline distT="0" distB="0" distL="0" distR="0" wp14:anchorId="745AB118" wp14:editId="62F8A278">
                <wp:extent cx="814826" cy="775186"/>
                <wp:effectExtent l="0" t="0" r="4445" b="6350"/>
                <wp:docPr id="610681468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0681468" name="Imagen 61068146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8084" cy="77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3C7D6B" w14:textId="77777777" w:rsidR="00E371FD" w:rsidRDefault="00E371FD" w:rsidP="00F75197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132111D5" w14:textId="6AA453BA" w:rsidR="00E371FD" w:rsidRDefault="00E371FD" w:rsidP="00F75197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rFonts w:ascii="Arial Rounded MT Bold" w:hAnsi="Arial Rounded MT Bold"/>
            </w:rPr>
            <w:t>NIT.  800.100.553-2</w:t>
          </w:r>
        </w:p>
      </w:tc>
    </w:tr>
    <w:tr w:rsidR="00E371FD" w14:paraId="265E1F95" w14:textId="77777777" w:rsidTr="002D7DD6">
      <w:trPr>
        <w:trHeight w:val="705"/>
        <w:jc w:val="center"/>
      </w:trPr>
      <w:tc>
        <w:tcPr>
          <w:tcW w:w="176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74158F" w14:textId="77777777" w:rsidR="00E371FD" w:rsidRDefault="00E371FD" w:rsidP="00F75197">
          <w:pPr>
            <w:rPr>
              <w:lang w:eastAsia="ar-SA"/>
            </w:rPr>
          </w:pPr>
        </w:p>
      </w:tc>
      <w:tc>
        <w:tcPr>
          <w:tcW w:w="82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37B399" w14:textId="77777777" w:rsidR="00E371FD" w:rsidRPr="008E565D" w:rsidRDefault="00E371FD" w:rsidP="00F75197">
          <w:pPr>
            <w:pStyle w:val="Encabezado"/>
            <w:jc w:val="center"/>
            <w:rPr>
              <w:rFonts w:ascii="Arial Rounded MT Bold" w:hAnsi="Arial Rounded MT Bold"/>
            </w:rPr>
          </w:pPr>
          <w:r w:rsidRPr="008E565D">
            <w:rPr>
              <w:rFonts w:ascii="Arial Rounded MT Bold" w:hAnsi="Arial Rounded MT Bold"/>
            </w:rPr>
            <w:t>ACTA DE ELIMINACIÓN DE ARCHIVO</w:t>
          </w:r>
        </w:p>
        <w:p w14:paraId="2A374BA7" w14:textId="1A03BED0" w:rsidR="00E371FD" w:rsidRPr="008E565D" w:rsidRDefault="00E371FD" w:rsidP="00F75197">
          <w:pPr>
            <w:pStyle w:val="Encabezado"/>
            <w:jc w:val="center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  <w:sz w:val="16"/>
              <w:szCs w:val="16"/>
            </w:rPr>
            <w:t xml:space="preserve">VERSIÓN: </w:t>
          </w:r>
          <w:r w:rsidR="00AF0911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03EE6FC6" w14:textId="77777777" w:rsidR="00926EC6" w:rsidRPr="00C97EF6" w:rsidRDefault="00926EC6" w:rsidP="00926EC6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926EC6" w14:paraId="661DDB46" w14:textId="77777777">
      <w:trPr>
        <w:cantSplit/>
        <w:trHeight w:val="705"/>
      </w:trPr>
      <w:tc>
        <w:tcPr>
          <w:tcW w:w="1701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B0A31F4" w14:textId="77777777" w:rsidR="00926EC6" w:rsidRDefault="00926EC6">
          <w:pPr>
            <w:jc w:val="center"/>
            <w:rPr>
              <w:noProof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0" allowOverlap="1" wp14:anchorId="42741D8A" wp14:editId="7B9E0548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2B13F7" w14:textId="77777777" w:rsidR="00926EC6" w:rsidRDefault="00926EC6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A9B8A9" w14:textId="77777777" w:rsidR="00926EC6" w:rsidRDefault="00926EC6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926EC6" w14:paraId="789A9A0B" w14:textId="77777777">
      <w:trPr>
        <w:cantSplit/>
        <w:trHeight w:val="560"/>
      </w:trPr>
      <w:tc>
        <w:tcPr>
          <w:tcW w:w="1701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271E8E5" w14:textId="77777777" w:rsidR="00926EC6" w:rsidRDefault="00926EC6">
          <w:pPr>
            <w:rPr>
              <w:noProof/>
            </w:rPr>
          </w:pPr>
        </w:p>
      </w:tc>
      <w:tc>
        <w:tcPr>
          <w:tcW w:w="628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005237" w14:textId="77777777" w:rsidR="00926EC6" w:rsidRDefault="00926EC6">
          <w:pPr>
            <w:rPr>
              <w:sz w:val="24"/>
              <w:lang w:val="es-MX"/>
            </w:rPr>
          </w:pP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5EC439" w14:textId="77777777" w:rsidR="00926EC6" w:rsidRDefault="00926EC6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>Versión : 1.0</w:t>
          </w:r>
        </w:p>
      </w:tc>
    </w:tr>
    <w:tr w:rsidR="00926EC6" w14:paraId="763FD925" w14:textId="77777777">
      <w:trPr>
        <w:cantSplit/>
        <w:trHeight w:val="114"/>
      </w:trPr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1481F1" w14:textId="77777777" w:rsidR="00926EC6" w:rsidRDefault="00926EC6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53C9F4C2" w14:textId="77777777" w:rsidR="00926EC6" w:rsidRDefault="00926EC6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BF9A23" w14:textId="77777777" w:rsidR="00926EC6" w:rsidRDefault="00926EC6">
          <w:pPr>
            <w:rPr>
              <w:sz w:val="24"/>
              <w:lang w:val="es-MX"/>
            </w:rPr>
          </w:pPr>
        </w:p>
      </w:tc>
      <w:tc>
        <w:tcPr>
          <w:tcW w:w="20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8D428" w14:textId="77777777" w:rsidR="00926EC6" w:rsidRDefault="00926EC6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0A7A5FC0" w14:textId="77777777" w:rsidR="00926EC6" w:rsidRDefault="00926EC6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133CA"/>
    <w:multiLevelType w:val="hybridMultilevel"/>
    <w:tmpl w:val="EE1672A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7C4FB4"/>
    <w:multiLevelType w:val="hybridMultilevel"/>
    <w:tmpl w:val="D76E5004"/>
    <w:lvl w:ilvl="0" w:tplc="3CEA69C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6967">
    <w:abstractNumId w:val="1"/>
  </w:num>
  <w:num w:numId="2" w16cid:durableId="153730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352"/>
    <w:rsid w:val="000247A5"/>
    <w:rsid w:val="0004447C"/>
    <w:rsid w:val="0007759D"/>
    <w:rsid w:val="000826C5"/>
    <w:rsid w:val="001066C0"/>
    <w:rsid w:val="00152903"/>
    <w:rsid w:val="0015448E"/>
    <w:rsid w:val="00167730"/>
    <w:rsid w:val="001B39BB"/>
    <w:rsid w:val="001D5B95"/>
    <w:rsid w:val="00230134"/>
    <w:rsid w:val="002E7ECF"/>
    <w:rsid w:val="002F075F"/>
    <w:rsid w:val="00301E57"/>
    <w:rsid w:val="00352606"/>
    <w:rsid w:val="0037735E"/>
    <w:rsid w:val="003D2648"/>
    <w:rsid w:val="00441F17"/>
    <w:rsid w:val="004D2A77"/>
    <w:rsid w:val="004E3794"/>
    <w:rsid w:val="004F374F"/>
    <w:rsid w:val="005A3D9A"/>
    <w:rsid w:val="00605A71"/>
    <w:rsid w:val="006729FC"/>
    <w:rsid w:val="006A4C80"/>
    <w:rsid w:val="006B469E"/>
    <w:rsid w:val="006E6856"/>
    <w:rsid w:val="006E7418"/>
    <w:rsid w:val="00707295"/>
    <w:rsid w:val="00786EE0"/>
    <w:rsid w:val="00860017"/>
    <w:rsid w:val="008E565D"/>
    <w:rsid w:val="008E7159"/>
    <w:rsid w:val="0091745F"/>
    <w:rsid w:val="00926EC6"/>
    <w:rsid w:val="00A01B1F"/>
    <w:rsid w:val="00A234DE"/>
    <w:rsid w:val="00A540D7"/>
    <w:rsid w:val="00A73953"/>
    <w:rsid w:val="00AF0911"/>
    <w:rsid w:val="00AF2A2C"/>
    <w:rsid w:val="00B13B6F"/>
    <w:rsid w:val="00B50921"/>
    <w:rsid w:val="00B76A25"/>
    <w:rsid w:val="00B76C5A"/>
    <w:rsid w:val="00C05823"/>
    <w:rsid w:val="00C82352"/>
    <w:rsid w:val="00CC7DCD"/>
    <w:rsid w:val="00D00B3A"/>
    <w:rsid w:val="00D113AD"/>
    <w:rsid w:val="00D369E6"/>
    <w:rsid w:val="00D9123E"/>
    <w:rsid w:val="00DA07B8"/>
    <w:rsid w:val="00DF5C1C"/>
    <w:rsid w:val="00E1112A"/>
    <w:rsid w:val="00E33315"/>
    <w:rsid w:val="00E371FD"/>
    <w:rsid w:val="00E373A3"/>
    <w:rsid w:val="00F035C7"/>
    <w:rsid w:val="00F0631C"/>
    <w:rsid w:val="00F35ACF"/>
    <w:rsid w:val="00F75197"/>
    <w:rsid w:val="00FD250B"/>
    <w:rsid w:val="00F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62E95"/>
  <w15:docId w15:val="{45ED2462-0B36-49F3-8C70-0DD78FA5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C82352"/>
    <w:pPr>
      <w:keepNext/>
      <w:jc w:val="center"/>
      <w:outlineLvl w:val="1"/>
    </w:pPr>
    <w:rPr>
      <w:rFonts w:ascii="Arial" w:hAnsi="Arial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C82352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C823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8235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C82352"/>
    <w:pPr>
      <w:pBdr>
        <w:top w:val="thinThickSmallGap" w:sz="24" w:space="0" w:color="622423"/>
      </w:pBdr>
      <w:tabs>
        <w:tab w:val="right" w:pos="10800"/>
      </w:tabs>
    </w:pPr>
    <w:rPr>
      <w:rFonts w:ascii="Arial" w:hAnsi="Arial" w:cs="Arial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2352"/>
    <w:rPr>
      <w:rFonts w:ascii="Arial" w:eastAsia="Times New Roman" w:hAnsi="Arial" w:cs="Arial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C82352"/>
    <w:pPr>
      <w:jc w:val="both"/>
    </w:pPr>
    <w:rPr>
      <w:rFonts w:ascii="Arial" w:hAnsi="Arial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C82352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C82352"/>
  </w:style>
  <w:style w:type="paragraph" w:styleId="Prrafodelista">
    <w:name w:val="List Paragraph"/>
    <w:basedOn w:val="Normal"/>
    <w:uiPriority w:val="34"/>
    <w:qFormat/>
    <w:rsid w:val="00C82352"/>
    <w:pPr>
      <w:ind w:left="708"/>
    </w:pPr>
  </w:style>
  <w:style w:type="table" w:styleId="Tablaconcuadrcula">
    <w:name w:val="Table Grid"/>
    <w:basedOn w:val="Tablanormal"/>
    <w:uiPriority w:val="39"/>
    <w:rsid w:val="00D11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unhideWhenUsed/>
    <w:rsid w:val="0015448E"/>
    <w:pPr>
      <w:ind w:left="283" w:hanging="283"/>
      <w:contextualSpacing/>
    </w:pPr>
  </w:style>
  <w:style w:type="paragraph" w:customStyle="1" w:styleId="ListaCC">
    <w:name w:val="Lista CC."/>
    <w:basedOn w:val="Normal"/>
    <w:rsid w:val="0015448E"/>
  </w:style>
  <w:style w:type="paragraph" w:customStyle="1" w:styleId="Caracteresenmarcados">
    <w:name w:val="Caracteres enmarcados"/>
    <w:basedOn w:val="Normal"/>
    <w:rsid w:val="0015448E"/>
  </w:style>
  <w:style w:type="character" w:customStyle="1" w:styleId="WW-Absatz-Standardschriftart1">
    <w:name w:val="WW-Absatz-Standardschriftart1"/>
    <w:rsid w:val="00D369E6"/>
  </w:style>
  <w:style w:type="paragraph" w:styleId="Textodeglobo">
    <w:name w:val="Balloon Text"/>
    <w:basedOn w:val="Normal"/>
    <w:link w:val="TextodegloboCar"/>
    <w:uiPriority w:val="99"/>
    <w:semiHidden/>
    <w:unhideWhenUsed/>
    <w:rsid w:val="00D912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23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78AF-F351-4081-B4E3-11D80D1B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Alonso Rodriguez Mora</dc:creator>
  <cp:keywords/>
  <dc:description/>
  <cp:lastModifiedBy>Ana lucía lucia muñoz</cp:lastModifiedBy>
  <cp:revision>15</cp:revision>
  <dcterms:created xsi:type="dcterms:W3CDTF">2018-07-10T01:34:00Z</dcterms:created>
  <dcterms:modified xsi:type="dcterms:W3CDTF">2026-06-25T14:20:00Z</dcterms:modified>
</cp:coreProperties>
</file>